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015EEEA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27D05">
              <w:rPr>
                <w:rFonts w:ascii="Times New Roman" w:hAnsi="Times New Roman"/>
                <w:i w:val="0"/>
                <w:sz w:val="24"/>
              </w:rPr>
              <w:t>2</w:t>
            </w:r>
            <w:r w:rsidR="006F0C88">
              <w:rPr>
                <w:rFonts w:ascii="Times New Roman" w:hAnsi="Times New Roman"/>
                <w:i w:val="0"/>
                <w:sz w:val="24"/>
              </w:rPr>
              <w:t>7</w:t>
            </w:r>
            <w:r w:rsidR="0027257F">
              <w:rPr>
                <w:rFonts w:ascii="Times New Roman" w:hAnsi="Times New Roman"/>
                <w:i w:val="0"/>
                <w:sz w:val="24"/>
              </w:rPr>
              <w:t>/0</w:t>
            </w:r>
            <w:r w:rsidR="006A636E">
              <w:rPr>
                <w:rFonts w:ascii="Times New Roman" w:hAnsi="Times New Roman"/>
                <w:i w:val="0"/>
                <w:sz w:val="24"/>
              </w:rPr>
              <w:t>2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F0C88">
              <w:rPr>
                <w:rFonts w:ascii="Times New Roman" w:hAnsi="Times New Roman"/>
                <w:i w:val="0"/>
                <w:sz w:val="24"/>
              </w:rPr>
              <w:t>05/03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45E3447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F0C88">
        <w:rPr>
          <w:rFonts w:ascii="Times New Roman" w:hAnsi="Times New Roman"/>
          <w:szCs w:val="28"/>
        </w:rPr>
        <w:t>611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6F0C88">
        <w:rPr>
          <w:rFonts w:ascii="Times New Roman" w:hAnsi="Times New Roman"/>
          <w:szCs w:val="28"/>
        </w:rPr>
        <w:t>23</w:t>
      </w:r>
      <w:r w:rsidR="006A636E">
        <w:rPr>
          <w:rFonts w:ascii="Times New Roman" w:hAnsi="Times New Roman"/>
          <w:szCs w:val="28"/>
        </w:rPr>
        <w:t>/02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E27D05">
        <w:rPr>
          <w:rFonts w:ascii="Times New Roman" w:hAnsi="Times New Roman"/>
          <w:szCs w:val="28"/>
        </w:rPr>
        <w:t>2</w:t>
      </w:r>
      <w:r w:rsidR="006F0C88">
        <w:rPr>
          <w:rFonts w:ascii="Times New Roman" w:hAnsi="Times New Roman"/>
          <w:szCs w:val="28"/>
        </w:rPr>
        <w:t>7</w:t>
      </w:r>
      <w:r w:rsidR="006A636E">
        <w:rPr>
          <w:rFonts w:ascii="Times New Roman" w:hAnsi="Times New Roman"/>
          <w:szCs w:val="28"/>
        </w:rPr>
        <w:t>/02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6F0C88">
        <w:rPr>
          <w:rFonts w:ascii="Times New Roman" w:hAnsi="Times New Roman"/>
          <w:szCs w:val="28"/>
        </w:rPr>
        <w:t>05/03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B620E4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6F0C88" w:rsidRPr="00B620E4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58D7B52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27/02/2023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251C0C2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7D42F82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01/03/2023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1CC7E77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02/03/2023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0A32DBC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03/03/2023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39B5D53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04/03/2023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269992B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05/03/2023</w:t>
            </w:r>
          </w:p>
        </w:tc>
      </w:tr>
      <w:tr w:rsidR="006F0C88" w:rsidRPr="00B620E4" w14:paraId="37C8C383" w14:textId="3BA9AED0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6C9D6D5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6E79533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11g00-12g30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F79408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11g30 - 12g00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29ACC6F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11g30 - 12g00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6459E8B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11g30 - 12g00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68419F6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11g30 - 12g00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1744245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0"/>
              </w:rPr>
            </w:pPr>
            <w:r w:rsidRPr="006F0C88">
              <w:rPr>
                <w:rFonts w:ascii="Times New Roman" w:hAnsi="Times New Roman"/>
                <w:sz w:val="18"/>
                <w:szCs w:val="10"/>
              </w:rPr>
              <w:t>10g00 - 14g00</w:t>
            </w:r>
          </w:p>
        </w:tc>
      </w:tr>
      <w:tr w:rsidR="006F0C88" w:rsidRPr="00B620E4" w14:paraId="75F92DCB" w14:textId="2B607D1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2C32816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289C4DC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3622" w14:textId="0F60859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A1B" w14:textId="04F1B17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6B54" w14:textId="47322A9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6A991FE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287.88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6209C5D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249.33</w:t>
            </w:r>
          </w:p>
        </w:tc>
      </w:tr>
      <w:tr w:rsidR="006F0C88" w:rsidRPr="00B620E4" w14:paraId="707C5600" w14:textId="7659AD8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2BF8C78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020BD69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E25" w14:textId="1B3365E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A48" w14:textId="1DD9E22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30CC" w14:textId="4AC5033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031894F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186.09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0A2A283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161.17</w:t>
            </w:r>
          </w:p>
        </w:tc>
      </w:tr>
      <w:tr w:rsidR="006F0C88" w:rsidRPr="00B620E4" w14:paraId="64313C6A" w14:textId="1E566467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0E561C6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188D55E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866" w14:textId="0124F2E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153" w14:textId="01886BE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10A" w14:textId="69A055C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4707CF5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161.22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34E3E09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139.63</w:t>
            </w:r>
          </w:p>
        </w:tc>
      </w:tr>
      <w:tr w:rsidR="006F0C88" w:rsidRPr="00B620E4" w14:paraId="4E5F1463" w14:textId="77A1AA8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252C90E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39C075D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26B6" w14:textId="2774A2B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502" w14:textId="40937E3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AB4" w14:textId="755D796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1E07C04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444.51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5EF690B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384.99</w:t>
            </w:r>
          </w:p>
        </w:tc>
      </w:tr>
      <w:tr w:rsidR="006F0C88" w:rsidRPr="00B620E4" w14:paraId="4D245B7C" w14:textId="543720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341B667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1A36F23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557" w14:textId="48F6318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1E1" w14:textId="27D68E7D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C547" w14:textId="6D251CB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43CB610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168.81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279C4C8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146.20</w:t>
            </w:r>
          </w:p>
        </w:tc>
      </w:tr>
      <w:tr w:rsidR="006F0C88" w:rsidRPr="00B620E4" w14:paraId="4EBA2870" w14:textId="01DE581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3230288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7C8F0B2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D5E" w14:textId="16AB775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B17" w14:textId="4B0D0F0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9A1" w14:textId="4F07618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69346E6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283.50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04B3E54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245.53</w:t>
            </w:r>
          </w:p>
        </w:tc>
      </w:tr>
      <w:tr w:rsidR="006F0C88" w:rsidRPr="00B620E4" w14:paraId="49A8A880" w14:textId="5353AD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046F3D6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3A93F1E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18A7" w14:textId="58B5434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3475" w14:textId="3CE2D26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551" w14:textId="64ADE06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7D86B15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102.74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6777D80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88.98</w:t>
            </w:r>
          </w:p>
        </w:tc>
      </w:tr>
      <w:tr w:rsidR="006F0C88" w:rsidRPr="00B620E4" w14:paraId="4828AA6C" w14:textId="1A3269A0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7BA7AF8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6B05BB3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00F" w14:textId="55EBF97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CF1" w14:textId="58CECF0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C76" w14:textId="10EA311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036A138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35.32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6222CF7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30.59</w:t>
            </w:r>
          </w:p>
        </w:tc>
      </w:tr>
      <w:tr w:rsidR="006F0C88" w:rsidRPr="00B620E4" w14:paraId="173A23C9" w14:textId="09B9F6CE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6C7CFA2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11960E7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D1D" w14:textId="44B6237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B36" w14:textId="1A7BF24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43" w14:textId="2009C03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3120E47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51E9ECC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34.46</w:t>
            </w:r>
          </w:p>
        </w:tc>
      </w:tr>
      <w:tr w:rsidR="006F0C88" w:rsidRPr="00B620E4" w14:paraId="0F894870" w14:textId="1789A7A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162DA99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70D100FD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6072" w14:textId="1D1FEE0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2D2" w14:textId="6CFAA58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75A" w14:textId="66AE28D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42612AC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28.65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587E402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24.81</w:t>
            </w:r>
          </w:p>
        </w:tc>
      </w:tr>
      <w:tr w:rsidR="006F0C88" w:rsidRPr="00B620E4" w14:paraId="067ABD9E" w14:textId="63346694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7E6F606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11D2E3A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0CA" w14:textId="4AE2AB8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D13" w14:textId="74DB7C4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F31" w14:textId="233AF9D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288FB5B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45.42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595646A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39.34</w:t>
            </w:r>
          </w:p>
        </w:tc>
      </w:tr>
      <w:tr w:rsidR="006F0C88" w:rsidRPr="00B620E4" w14:paraId="27207605" w14:textId="688CB735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5DE16CD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2C19CE8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3107" w14:textId="35CA364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140B" w14:textId="29906D5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52" w14:textId="24BFD45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6E41BB6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101.24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2DC537D3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87.68</w:t>
            </w:r>
          </w:p>
        </w:tc>
      </w:tr>
      <w:tr w:rsidR="006F0C88" w:rsidRPr="00B620E4" w14:paraId="1FB117EB" w14:textId="3069275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01FB595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229F479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ACB" w14:textId="5389E4F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616" w14:textId="6C21AD4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3C2" w14:textId="6302271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64A22ED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162.63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15FE7AC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140.85</w:t>
            </w:r>
          </w:p>
        </w:tc>
      </w:tr>
      <w:tr w:rsidR="006F0C88" w:rsidRPr="00B620E4" w14:paraId="0A545A7F" w14:textId="766F68A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5EB7FBB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53400E1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768A" w14:textId="5B688EA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3377" w14:textId="553636E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DC5" w14:textId="1BE5DEC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5CA0CA2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59.29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7258C86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51.35</w:t>
            </w:r>
          </w:p>
        </w:tc>
      </w:tr>
      <w:tr w:rsidR="006F0C88" w:rsidRPr="00B620E4" w14:paraId="3B03DE2B" w14:textId="7A0E537F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530D4B1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4006C7BD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7B2" w14:textId="5F29665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FD0A" w14:textId="5247F8C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FF8" w14:textId="2E20276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2294D2A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153.83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6007BCE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133.23</w:t>
            </w:r>
          </w:p>
        </w:tc>
      </w:tr>
      <w:tr w:rsidR="006F0C88" w:rsidRPr="00B620E4" w14:paraId="3F86DD73" w14:textId="560557C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23E7D06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0F31CB8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DBF" w14:textId="04595C3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E39" w14:textId="7333C54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DBAB" w14:textId="24252FE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41AC9B3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22.40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1BCBB3A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19.40</w:t>
            </w:r>
          </w:p>
        </w:tc>
      </w:tr>
      <w:tr w:rsidR="006F0C88" w:rsidRPr="00B620E4" w14:paraId="4361B216" w14:textId="0C75731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70B7A2A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4FE78EC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D66" w14:textId="015C2A8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C9C" w14:textId="47D746A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992" w14:textId="28BEE39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3E2EED0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51.93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27AD10E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44.97</w:t>
            </w:r>
          </w:p>
        </w:tc>
      </w:tr>
      <w:tr w:rsidR="006F0C88" w:rsidRPr="00B620E4" w14:paraId="5E1E68DF" w14:textId="27CBC0C1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356ECC2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769AEAA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211" w14:textId="302802F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1F02" w14:textId="0A07C8A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8C9" w14:textId="67AA7F1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2DAAB4A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216.59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5053817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187.59</w:t>
            </w:r>
          </w:p>
        </w:tc>
      </w:tr>
      <w:tr w:rsidR="006F0C88" w:rsidRPr="00B620E4" w14:paraId="14CB449E" w14:textId="40B19303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2E99BA3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5A88EA7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9E9" w14:textId="51973942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586" w14:textId="317C800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CD2" w14:textId="104776D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20A6CCB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106.38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0254334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92.13</w:t>
            </w:r>
          </w:p>
        </w:tc>
      </w:tr>
      <w:tr w:rsidR="006F0C88" w:rsidRPr="00B620E4" w14:paraId="75339BE6" w14:textId="4D9CBF92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733FBC0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6F1D29D7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73B7" w14:textId="4CDB110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B3CD" w14:textId="0B28C6A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C2" w14:textId="3659ECB4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32DA8EC8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76.06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0D8C15DC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65.87</w:t>
            </w:r>
          </w:p>
        </w:tc>
      </w:tr>
      <w:tr w:rsidR="006F0C88" w:rsidRPr="00B620E4" w14:paraId="3BE704B4" w14:textId="6D3A4E0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522F3E8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797EEEA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19D" w14:textId="1596513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6D7" w14:textId="42B5741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B54" w14:textId="463314B5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30AE3DB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379.72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7B10F4FF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328.87</w:t>
            </w:r>
          </w:p>
        </w:tc>
      </w:tr>
      <w:tr w:rsidR="006F0C88" w:rsidRPr="00B620E4" w14:paraId="45F8DD0B" w14:textId="0E16AB6A" w:rsidTr="006F0C88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6F0C88" w:rsidRPr="00B620E4" w:rsidRDefault="006F0C88" w:rsidP="006F0C88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6F0C88" w:rsidRPr="00B620E4" w:rsidRDefault="006F0C88" w:rsidP="006F0C88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5493CFF9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459E6EAE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6A08E046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7190E02D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5DF51D20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1F6B3B5B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3114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37620881" w:rsidR="006F0C88" w:rsidRPr="006F0C88" w:rsidRDefault="006F0C88" w:rsidP="006F0C88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6F0C88">
              <w:rPr>
                <w:rFonts w:ascii="Times New Roman" w:hAnsi="Times New Roman"/>
                <w:sz w:val="24"/>
                <w:szCs w:val="16"/>
              </w:rPr>
              <w:t>2697</w:t>
            </w:r>
          </w:p>
        </w:tc>
      </w:tr>
    </w:tbl>
    <w:p w14:paraId="38FF604B" w14:textId="6770A5A8" w:rsidR="00D75C9E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28AF0" w14:textId="77777777" w:rsidR="00FF01EA" w:rsidRDefault="00FF01EA">
      <w:r>
        <w:separator/>
      </w:r>
    </w:p>
  </w:endnote>
  <w:endnote w:type="continuationSeparator" w:id="0">
    <w:p w14:paraId="22ADBB93" w14:textId="77777777" w:rsidR="00FF01EA" w:rsidRDefault="00FF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4AEFD" w14:textId="77777777" w:rsidR="00FF01EA" w:rsidRDefault="00FF01EA">
      <w:r>
        <w:separator/>
      </w:r>
    </w:p>
  </w:footnote>
  <w:footnote w:type="continuationSeparator" w:id="0">
    <w:p w14:paraId="43726ADF" w14:textId="77777777" w:rsidR="00FF01EA" w:rsidRDefault="00FF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2</cp:revision>
  <cp:lastPrinted>2022-08-28T13:40:00Z</cp:lastPrinted>
  <dcterms:created xsi:type="dcterms:W3CDTF">2023-02-24T10:26:00Z</dcterms:created>
  <dcterms:modified xsi:type="dcterms:W3CDTF">2023-02-24T10:26:00Z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